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2" w:rsidRDefault="004A73E2" w:rsidP="004A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3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юридических лиц и индивидуальных предпринимателей, поставляющих пищевые продукты в МАДОУ д/с № 25 «Елочка» </w:t>
      </w:r>
    </w:p>
    <w:p w:rsidR="00FB390B" w:rsidRDefault="004A73E2" w:rsidP="004A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3E2">
        <w:rPr>
          <w:rFonts w:ascii="Times New Roman" w:hAnsi="Times New Roman" w:cs="Times New Roman"/>
          <w:b/>
          <w:sz w:val="28"/>
          <w:szCs w:val="28"/>
          <w:u w:val="single"/>
        </w:rPr>
        <w:t>в 2023 году</w:t>
      </w:r>
    </w:p>
    <w:p w:rsidR="004A73E2" w:rsidRDefault="004A73E2" w:rsidP="004A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3E2" w:rsidRDefault="004A73E2" w:rsidP="004A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>ИП Афанасьев И.Н. ИНН 230106150018 с. Джигинка, ул. Мира, д.66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3E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73E2" w:rsidRP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 xml:space="preserve">ООО СП «Фея» ИНН 2301048345 с. Джигинка, 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3E2">
        <w:rPr>
          <w:rFonts w:ascii="Times New Roman" w:hAnsi="Times New Roman" w:cs="Times New Roman"/>
          <w:sz w:val="28"/>
          <w:szCs w:val="28"/>
        </w:rPr>
        <w:t xml:space="preserve"> ул. Центральная, д.1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 xml:space="preserve">АО «Анапский хлебокомбинат» ИНН 2301018284 г. Анапа, ул. Астраханская, д.102   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>ООО "ИРБИС" ИНН 2315182598 ст. Натухаевская, ул. Красная, д.63А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>ООО "Торговый дом "Витязевская птицефабрика" ИНН 2301052990 с. Витязево, ул. Пролетарская, д.3</w:t>
      </w:r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3E2">
        <w:rPr>
          <w:rFonts w:ascii="Times New Roman" w:hAnsi="Times New Roman" w:cs="Times New Roman"/>
          <w:sz w:val="28"/>
          <w:szCs w:val="28"/>
        </w:rPr>
        <w:t>ИП Видинеева Е.В. ИНН 231002494168 г. Краснодар ул. Ново-кузнечная, 139</w:t>
      </w:r>
    </w:p>
    <w:p w:rsidR="004A73E2" w:rsidRPr="004A73E2" w:rsidRDefault="004A73E2" w:rsidP="004A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73E2" w:rsidRPr="004A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BC"/>
    <w:rsid w:val="004A73E2"/>
    <w:rsid w:val="008D44BC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9450"/>
  <w15:chartTrackingRefBased/>
  <w15:docId w15:val="{698EFE80-AC44-4597-A784-41E6886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2023-03-03T10:34:00Z</dcterms:created>
  <dcterms:modified xsi:type="dcterms:W3CDTF">2023-03-03T10:40:00Z</dcterms:modified>
</cp:coreProperties>
</file>