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hd w:val="clear" w:color="auto" w:fill="FFFFFF"/>
        <w:ind w:left="5"/>
        <w:jc w:val="center"/>
        <w:rPr>
          <w:rFonts w:hint="default"/>
          <w:b/>
          <w:color w:val="000000"/>
          <w:spacing w:val="-3"/>
          <w:sz w:val="30"/>
          <w:szCs w:val="30"/>
          <w:lang w:val="ru-RU"/>
        </w:rPr>
      </w:pPr>
      <w:bookmarkStart w:id="0" w:name="_GoBack"/>
      <w:r>
        <w:rPr>
          <w:rFonts w:hint="default"/>
          <w:b/>
          <w:color w:val="000000"/>
          <w:spacing w:val="-3"/>
          <w:sz w:val="30"/>
          <w:szCs w:val="30"/>
          <w:lang w:val="ru-RU"/>
        </w:rPr>
        <w:t xml:space="preserve">Структура организации деятельности </w:t>
      </w:r>
    </w:p>
    <w:bookmarkEnd w:id="0"/>
    <w:p>
      <w:pPr>
        <w:shd w:val="clear" w:color="auto" w:fill="FFFFFF"/>
        <w:ind w:left="5"/>
        <w:jc w:val="center"/>
        <w:rPr>
          <w:b/>
          <w:color w:val="000000"/>
          <w:spacing w:val="-3"/>
          <w:sz w:val="30"/>
          <w:szCs w:val="30"/>
        </w:rPr>
      </w:pPr>
      <w:r>
        <w:rPr>
          <w:rFonts w:hint="default"/>
          <w:b/>
          <w:color w:val="000000"/>
          <w:spacing w:val="-3"/>
          <w:sz w:val="30"/>
          <w:szCs w:val="30"/>
          <w:lang w:val="ru-RU"/>
        </w:rPr>
        <w:t xml:space="preserve"> </w:t>
      </w:r>
      <w:r>
        <w:rPr>
          <w:b/>
          <w:color w:val="000000"/>
          <w:spacing w:val="-3"/>
          <w:sz w:val="30"/>
          <w:szCs w:val="30"/>
        </w:rPr>
        <w:t xml:space="preserve">МАДОУ д/с № 25 «Елочка» </w:t>
      </w:r>
    </w:p>
    <w:p>
      <w:pPr>
        <w:jc w:val="center"/>
        <w:rPr>
          <w:rFonts w:hint="default"/>
          <w:sz w:val="28"/>
          <w:szCs w:val="28"/>
          <w:lang w:val="ru-RU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shape id="_x0000_s1028" o:spid="_x0000_s1028" o:spt="109" type="#_x0000_t109" style="position:absolute;left:0pt;margin-left:179.25pt;margin-top:10.9pt;height:37.5pt;width:132.7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Заведующий</w:t>
                  </w:r>
                </w:p>
              </w:txbxContent>
            </v:textbox>
          </v:shape>
        </w:pic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shape id="_x0000_s1027" o:spid="_x0000_s1027" o:spt="109" type="#_x0000_t109" style="position:absolute;left:0pt;margin-left:13.5pt;margin-top:3.75pt;height:28.5pt;width:123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Кладовщик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29" o:spid="_x0000_s1029" o:spt="109" type="#_x0000_t109" style="position:absolute;left:0pt;margin-left:340.5pt;margin-top:3pt;height:28.5pt;width:120.75pt;z-index:25166131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Делопроизводитель</w:t>
                  </w:r>
                </w:p>
              </w:txbxContent>
            </v:textbox>
          </v:shape>
        </w:pic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line id="_x0000_s1031" o:spid="_x0000_s1031" o:spt="20" style="position:absolute;left:0pt;margin-left:311.25pt;margin-top:5.65pt;height:0.05pt;width:27.75pt;z-index:25166336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030" o:spid="_x0000_s1030" o:spt="20" style="position:absolute;left:0pt;flip:x;margin-left:138pt;margin-top:3.4pt;height:0.05pt;width:39.75pt;z-index:25166233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line id="_x0000_s1033" o:spid="_x0000_s1033" o:spt="20" style="position:absolute;left:0pt;margin-left:248.25pt;margin-top:0.8pt;height:40.5pt;width:0.05pt;z-index:25166438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line id="_x0000_s1036" o:spid="_x0000_s1036" o:spt="20" style="position:absolute;left:0pt;margin-left:405.75pt;margin-top:10.6pt;height:17.25pt;width:0.05pt;z-index:25166745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035" o:spid="_x0000_s1035" o:spt="20" style="position:absolute;left:0pt;margin-left:81.75pt;margin-top:9.1pt;height:15.8pt;width:0.75pt;z-index:25166643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034" o:spid="_x0000_s1034" o:spt="20" style="position:absolute;left:0pt;margin-left:80.25pt;margin-top:9.85pt;height:0.75pt;width:325.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shape id="_x0000_s1038" o:spid="_x0000_s1038" o:spt="109" type="#_x0000_t109" style="position:absolute;left:0pt;margin-left:312.8pt;margin-top:13.25pt;height:83.25pt;width:152.95pt;z-index:2516695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/>
                      <w:i/>
                      <w:iCs/>
                      <w:lang w:val="ru-RU"/>
                    </w:rPr>
                  </w:pPr>
                  <w:r>
                    <w:rPr>
                      <w:i/>
                      <w:iCs/>
                      <w:lang w:val="ru-RU"/>
                    </w:rPr>
                    <w:t>Хозяйственно</w:t>
                  </w:r>
                  <w:r>
                    <w:rPr>
                      <w:rFonts w:hint="default"/>
                      <w:i/>
                      <w:iCs/>
                      <w:lang w:val="ru-RU"/>
                    </w:rPr>
                    <w:t>-эксплуопационная деятельность учреждения</w:t>
                  </w:r>
                </w:p>
                <w:p>
                  <w:pPr>
                    <w:jc w:val="center"/>
                    <w:rPr>
                      <w:rFonts w:hint="default"/>
                      <w:lang w:val="ru-RU"/>
                    </w:rPr>
                  </w:pPr>
                </w:p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37" o:spid="_x0000_s1037" o:spt="109" type="#_x0000_t109" style="position:absolute;left:0pt;margin-left:17.25pt;margin-top:9.5pt;height:85.4pt;width:153pt;z-index:2516684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/>
                      <w:i/>
                      <w:iCs/>
                      <w:lang w:val="ru-RU"/>
                    </w:rPr>
                  </w:pPr>
                  <w:r>
                    <w:rPr>
                      <w:i/>
                      <w:iCs/>
                      <w:lang w:val="ru-RU"/>
                    </w:rPr>
                    <w:t>Содержание</w:t>
                  </w:r>
                  <w:r>
                    <w:rPr>
                      <w:rFonts w:hint="default"/>
                      <w:i/>
                      <w:iCs/>
                      <w:lang w:val="ru-RU"/>
                    </w:rPr>
                    <w:t xml:space="preserve"> основной образовательной деятельности учреждения</w:t>
                  </w:r>
                </w:p>
                <w:p>
                  <w:pPr>
                    <w:jc w:val="center"/>
                    <w:rPr>
                      <w:rFonts w:hint="default"/>
                      <w:lang w:val="ru-RU"/>
                    </w:rPr>
                  </w:pPr>
                </w:p>
                <w:p>
                  <w:pPr>
                    <w:jc w:val="center"/>
                    <w:rPr>
                      <w:rFonts w:hint="default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/>
                      <w:sz w:val="24"/>
                      <w:szCs w:val="24"/>
                      <w:lang w:val="ru-RU"/>
                    </w:rPr>
                    <w:t>Старший воспитатель</w:t>
                  </w:r>
                </w:p>
                <w:p>
                  <w:pPr>
                    <w:jc w:val="center"/>
                    <w:rPr>
                      <w:rFonts w:hint="default"/>
                      <w:lang w:val="ru-RU"/>
                    </w:rPr>
                  </w:pPr>
                </w:p>
              </w:txbxContent>
            </v:textbox>
          </v:shape>
        </w:pic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</w:rPr>
        <w:pict>
          <v:line id="_x0000_s1039" o:spid="_x0000_s1039" o:spt="20" style="position:absolute;left:0pt;margin-left:32.15pt;margin-top:1.05pt;height:0.05pt;width:112.55pt;z-index:25167052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8"/>
        </w:rPr>
        <w:pict>
          <v:line id="_x0000_s1040" o:spid="_x0000_s1040" o:spt="20" style="position:absolute;left:0pt;margin-left:334.5pt;margin-top:5.65pt;height:0.05pt;width:117.1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sz w:val="28"/>
        </w:rPr>
      </w:pPr>
      <w:r>
        <w:rPr>
          <w:sz w:val="28"/>
        </w:rPr>
        <w:pict>
          <v:line id="_x0000_s1041" o:spid="_x0000_s1041" o:spt="20" style="position:absolute;left:0pt;flip:x;margin-left:16.5pt;margin-top:14.75pt;height:94.45pt;width:0.7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8"/>
        </w:rPr>
        <w:pict>
          <v:line id="_x0000_s1043" o:spid="_x0000_s1043" o:spt="20" style="position:absolute;left:0pt;margin-left:314.25pt;margin-top:8.25pt;height:0.05pt;width:22.5pt;z-index:25167462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042" o:spid="_x0000_s1042" o:spt="20" style="position:absolute;left:0pt;margin-left:313.5pt;margin-top:0.9pt;height:90.75pt;width:0.75pt;z-index:25167360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>Помощники воспитателя</w:t>
      </w:r>
    </w:p>
    <w:p>
      <w:pPr>
        <w:ind w:firstLine="720" w:firstLineChars="30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</w:rPr>
        <w:pict>
          <v:line id="_x0000_s1050" o:spid="_x0000_s1050" o:spt="20" style="position:absolute;left:0pt;margin-left:17.25pt;margin-top:5.7pt;height:0.05pt;width:18pt;z-index:25168076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4"/>
        </w:rPr>
        <w:pict>
          <v:line id="_x0000_s1044" o:spid="_x0000_s1044" o:spt="20" style="position:absolute;left:0pt;margin-left:312.75pt;margin-top:7.95pt;height:0.05pt;width:24pt;z-index:251675648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hint="default"/>
          <w:sz w:val="24"/>
          <w:szCs w:val="24"/>
          <w:lang w:val="ru-RU"/>
        </w:rPr>
        <w:t>Воспитатели                                                                              Уборщик сл. помещений</w:t>
      </w:r>
    </w:p>
    <w:p>
      <w:pPr>
        <w:ind w:firstLine="720" w:firstLineChars="30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</w:rPr>
        <w:pict>
          <v:line id="_x0000_s1045" o:spid="_x0000_s1045" o:spt="20" style="position:absolute;left:0pt;margin-left:313.5pt;margin-top:6.15pt;height:0.75pt;width:21pt;z-index:25167667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Дворники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</w:rPr>
        <w:pict>
          <v:line id="_x0000_s1051" o:spid="_x0000_s1051" o:spt="20" style="position:absolute;left:0pt;margin-left:17.25pt;margin-top:6.6pt;height:0.75pt;width:19.5pt;z-index:251681792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4"/>
        </w:rPr>
        <w:pict>
          <v:line id="_x0000_s1047" o:spid="_x0000_s1047" o:spt="20" style="position:absolute;left:0pt;margin-left:312.75pt;margin-top:6.6pt;height:0.75pt;width:23.3pt;z-index:25167769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hint="default"/>
          <w:sz w:val="24"/>
          <w:szCs w:val="24"/>
          <w:lang w:val="ru-RU"/>
        </w:rPr>
        <w:t xml:space="preserve">            Педагог- психолог                                                                    Работники пищеблока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</w:rPr>
        <w:pict>
          <v:line id="_x0000_s1048" o:spid="_x0000_s1048" o:spt="20" style="position:absolute;left:0pt;margin-left:314.25pt;margin-top:7.8pt;height:0.05pt;width:20.25pt;z-index:251678720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            Рабочий по компл.обслуж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</w:rPr>
        <w:pict>
          <v:line id="_x0000_s1052" o:spid="_x0000_s1052" o:spt="20" style="position:absolute;left:0pt;margin-left:16.5pt;margin-top:6pt;height:0.05pt;width:18pt;z-index:25168281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4"/>
        </w:rPr>
        <w:pict>
          <v:line id="_x0000_s1049" o:spid="_x0000_s1049" o:spt="20" style="position:absolute;left:0pt;flip:y;margin-left:314.25pt;margin-top:9pt;height:0.75pt;width:19.6pt;z-index:251679744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rFonts w:hint="default"/>
          <w:sz w:val="24"/>
          <w:szCs w:val="24"/>
          <w:lang w:val="ru-RU"/>
        </w:rPr>
        <w:t xml:space="preserve">            Музыкальный руководитель                                                   Машинисто по стирке</w: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left"/>
        <w:rPr>
          <w:rFonts w:hint="default" w:cs="Times New Roman"/>
          <w:sz w:val="24"/>
          <w:szCs w:val="24"/>
          <w:lang w:val="en-US" w:eastAsia="ru-RU"/>
        </w:rPr>
      </w:pPr>
    </w:p>
    <w:sectPr>
      <w:pgSz w:w="11906" w:h="16838"/>
      <w:pgMar w:top="1134" w:right="80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4A12"/>
    <w:rsid w:val="000019B2"/>
    <w:rsid w:val="00026AF6"/>
    <w:rsid w:val="00036DEC"/>
    <w:rsid w:val="0006086F"/>
    <w:rsid w:val="00080AEE"/>
    <w:rsid w:val="00084A12"/>
    <w:rsid w:val="000C2C0A"/>
    <w:rsid w:val="000F4203"/>
    <w:rsid w:val="00120856"/>
    <w:rsid w:val="00125577"/>
    <w:rsid w:val="00130385"/>
    <w:rsid w:val="00136CA4"/>
    <w:rsid w:val="00160A21"/>
    <w:rsid w:val="001C4AC2"/>
    <w:rsid w:val="002152A2"/>
    <w:rsid w:val="00241D33"/>
    <w:rsid w:val="00242C35"/>
    <w:rsid w:val="00295F3E"/>
    <w:rsid w:val="002B4CC8"/>
    <w:rsid w:val="002E4BB8"/>
    <w:rsid w:val="0030586B"/>
    <w:rsid w:val="00316C8E"/>
    <w:rsid w:val="0033776F"/>
    <w:rsid w:val="00341E23"/>
    <w:rsid w:val="003464EE"/>
    <w:rsid w:val="00353D40"/>
    <w:rsid w:val="00362F3E"/>
    <w:rsid w:val="003841E4"/>
    <w:rsid w:val="00396B47"/>
    <w:rsid w:val="003F2316"/>
    <w:rsid w:val="003F7A76"/>
    <w:rsid w:val="00436386"/>
    <w:rsid w:val="004663DA"/>
    <w:rsid w:val="004B179F"/>
    <w:rsid w:val="0052025D"/>
    <w:rsid w:val="00613C68"/>
    <w:rsid w:val="006334A3"/>
    <w:rsid w:val="00672E97"/>
    <w:rsid w:val="006849E5"/>
    <w:rsid w:val="00692DDC"/>
    <w:rsid w:val="006A00B7"/>
    <w:rsid w:val="006C3847"/>
    <w:rsid w:val="0071369E"/>
    <w:rsid w:val="00723F80"/>
    <w:rsid w:val="007C2243"/>
    <w:rsid w:val="007C3EAD"/>
    <w:rsid w:val="00827B7F"/>
    <w:rsid w:val="0087316B"/>
    <w:rsid w:val="00892ABC"/>
    <w:rsid w:val="008F7709"/>
    <w:rsid w:val="00906FF5"/>
    <w:rsid w:val="0091324F"/>
    <w:rsid w:val="00917807"/>
    <w:rsid w:val="0092248F"/>
    <w:rsid w:val="009248AE"/>
    <w:rsid w:val="00932C23"/>
    <w:rsid w:val="009461BF"/>
    <w:rsid w:val="00A013F5"/>
    <w:rsid w:val="00A02281"/>
    <w:rsid w:val="00A42AF8"/>
    <w:rsid w:val="00A47021"/>
    <w:rsid w:val="00AC3C69"/>
    <w:rsid w:val="00AE23A1"/>
    <w:rsid w:val="00B063F7"/>
    <w:rsid w:val="00B32097"/>
    <w:rsid w:val="00B55BAF"/>
    <w:rsid w:val="00B73738"/>
    <w:rsid w:val="00BC11D0"/>
    <w:rsid w:val="00BC6C70"/>
    <w:rsid w:val="00BE0A75"/>
    <w:rsid w:val="00BF08B6"/>
    <w:rsid w:val="00C14A95"/>
    <w:rsid w:val="00C53E1B"/>
    <w:rsid w:val="00CC3ADB"/>
    <w:rsid w:val="00D1366B"/>
    <w:rsid w:val="00D42F34"/>
    <w:rsid w:val="00DA2745"/>
    <w:rsid w:val="00DA5D79"/>
    <w:rsid w:val="00DC75B7"/>
    <w:rsid w:val="00DE3EC1"/>
    <w:rsid w:val="00E16E54"/>
    <w:rsid w:val="00E50200"/>
    <w:rsid w:val="00E50218"/>
    <w:rsid w:val="00E6721A"/>
    <w:rsid w:val="00E871CF"/>
    <w:rsid w:val="00E91C29"/>
    <w:rsid w:val="00E962C5"/>
    <w:rsid w:val="00EF3032"/>
    <w:rsid w:val="00F03B00"/>
    <w:rsid w:val="00F50268"/>
    <w:rsid w:val="00FB09A7"/>
    <w:rsid w:val="00FF01F9"/>
    <w:rsid w:val="00FF0C50"/>
    <w:rsid w:val="01AC0E27"/>
    <w:rsid w:val="0E6F6396"/>
    <w:rsid w:val="29DF7581"/>
    <w:rsid w:val="38191552"/>
    <w:rsid w:val="3BF47D31"/>
    <w:rsid w:val="41124800"/>
    <w:rsid w:val="47774B82"/>
    <w:rsid w:val="48DB3FBD"/>
    <w:rsid w:val="7B5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9"/>
    <customShpInfo spid="_x0000_s1031"/>
    <customShpInfo spid="_x0000_s1030"/>
    <customShpInfo spid="_x0000_s1033"/>
    <customShpInfo spid="_x0000_s1036"/>
    <customShpInfo spid="_x0000_s1035"/>
    <customShpInfo spid="_x0000_s1034"/>
    <customShpInfo spid="_x0000_s1038"/>
    <customShpInfo spid="_x0000_s1037"/>
    <customShpInfo spid="_x0000_s1039"/>
    <customShpInfo spid="_x0000_s1040"/>
    <customShpInfo spid="_x0000_s1041"/>
    <customShpInfo spid="_x0000_s1043"/>
    <customShpInfo spid="_x0000_s1042"/>
    <customShpInfo spid="_x0000_s1050"/>
    <customShpInfo spid="_x0000_s1044"/>
    <customShpInfo spid="_x0000_s1045"/>
    <customShpInfo spid="_x0000_s1051"/>
    <customShpInfo spid="_x0000_s1047"/>
    <customShpInfo spid="_x0000_s1048"/>
    <customShpInfo spid="_x0000_s1052"/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7D644-8E69-451D-88A5-E18AFC867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844</Characters>
  <Lines>7</Lines>
  <Paragraphs>1</Paragraphs>
  <TotalTime>5</TotalTime>
  <ScaleCrop>false</ScaleCrop>
  <LinksUpToDate>false</LinksUpToDate>
  <CharactersWithSpaces>991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2012-02-09T09:05:00Z</dcterms:created>
  <dc:creator>Admin</dc:creator>
  <cp:lastModifiedBy>Александра Желт�</cp:lastModifiedBy>
  <cp:lastPrinted>2023-11-30T07:00:00Z</cp:lastPrinted>
  <dcterms:modified xsi:type="dcterms:W3CDTF">2024-02-22T11:02:16Z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2C219E098F334D15863E1FEEA7C1DB74_12</vt:lpwstr>
  </property>
</Properties>
</file>